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21" w:rsidRPr="00842AE5" w:rsidRDefault="0048509D" w:rsidP="0048509D">
      <w:pPr>
        <w:jc w:val="center"/>
        <w:rPr>
          <w:b/>
          <w:sz w:val="40"/>
          <w:szCs w:val="28"/>
        </w:rPr>
      </w:pPr>
      <w:r w:rsidRPr="00842AE5">
        <w:rPr>
          <w:b/>
          <w:sz w:val="40"/>
          <w:szCs w:val="28"/>
        </w:rPr>
        <w:t>План на народно читалище „Пробуда 1929г.” с. Добриново общ. Карнобат за 2017г.</w:t>
      </w:r>
    </w:p>
    <w:p w:rsidR="0048509D" w:rsidRPr="00842AE5" w:rsidRDefault="0048509D" w:rsidP="00842AE5">
      <w:pPr>
        <w:jc w:val="center"/>
        <w:rPr>
          <w:b/>
          <w:sz w:val="32"/>
          <w:szCs w:val="28"/>
        </w:rPr>
      </w:pPr>
    </w:p>
    <w:p w:rsidR="0048509D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Бабин-ден  -21 януари, посещаване на „бабата”, която ни посреща с богата трапеза в дома си</w:t>
      </w:r>
    </w:p>
    <w:p w:rsidR="00842AE5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Посрещане на пролетта с тържество с жителите на селото на площада пред читалището.</w:t>
      </w:r>
    </w:p>
    <w:p w:rsidR="00842AE5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Баба Марта – закичва всички присъстващи с мартеници</w:t>
      </w:r>
    </w:p>
    <w:p w:rsidR="00842AE5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Трити март – националният празник – отбелязване с приветствия от кмета и поставяне на цветя на паметната плоча пред читалището.</w:t>
      </w:r>
    </w:p>
    <w:p w:rsidR="00842AE5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Великден – събираме се на този светъл празник и обикаляме църквата, след което борим червените яйца за здраве.</w:t>
      </w:r>
    </w:p>
    <w:p w:rsidR="00842AE5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Участие в кулинарната част на събора на Балканския фестивал на град Карнобат.</w:t>
      </w:r>
    </w:p>
    <w:p w:rsidR="00842AE5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Периодично провеждане на бригади за почистване на парка и улиците в него.</w:t>
      </w:r>
    </w:p>
    <w:p w:rsidR="00842AE5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През месец ноември празнуване на събора на селото, който се провежда по стара традиция на Димитровден, тъй като църквата в селото носи името на светеца.</w:t>
      </w:r>
    </w:p>
    <w:p w:rsidR="00842AE5" w:rsidRP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Участие в Коледния базар на град Карнобат</w:t>
      </w:r>
    </w:p>
    <w:p w:rsidR="00842AE5" w:rsidRDefault="00842AE5" w:rsidP="00842AE5">
      <w:pPr>
        <w:pStyle w:val="a3"/>
        <w:numPr>
          <w:ilvl w:val="0"/>
          <w:numId w:val="4"/>
        </w:numPr>
        <w:jc w:val="center"/>
        <w:rPr>
          <w:sz w:val="28"/>
          <w:szCs w:val="24"/>
        </w:rPr>
      </w:pPr>
      <w:r w:rsidRPr="00842AE5">
        <w:rPr>
          <w:sz w:val="28"/>
          <w:szCs w:val="24"/>
        </w:rPr>
        <w:t>Посрещане на новата 2018г. в залата на читалището с жителите на селото.</w:t>
      </w:r>
    </w:p>
    <w:p w:rsidR="00842AE5" w:rsidRDefault="00842AE5" w:rsidP="00842AE5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</w:p>
    <w:p w:rsidR="00842AE5" w:rsidRDefault="00842AE5" w:rsidP="00842AE5">
      <w:pPr>
        <w:pStyle w:val="a3"/>
        <w:rPr>
          <w:sz w:val="28"/>
          <w:szCs w:val="24"/>
        </w:rPr>
      </w:pPr>
    </w:p>
    <w:p w:rsidR="00842AE5" w:rsidRDefault="00842AE5" w:rsidP="00842AE5">
      <w:pPr>
        <w:pStyle w:val="a3"/>
        <w:rPr>
          <w:sz w:val="28"/>
          <w:szCs w:val="24"/>
        </w:rPr>
      </w:pPr>
    </w:p>
    <w:p w:rsidR="00842AE5" w:rsidRDefault="00842AE5" w:rsidP="00842AE5">
      <w:pPr>
        <w:pStyle w:val="a3"/>
        <w:rPr>
          <w:sz w:val="28"/>
          <w:szCs w:val="24"/>
        </w:rPr>
      </w:pPr>
    </w:p>
    <w:p w:rsidR="00842AE5" w:rsidRDefault="00842AE5" w:rsidP="00842AE5">
      <w:pPr>
        <w:pStyle w:val="a3"/>
        <w:rPr>
          <w:sz w:val="28"/>
          <w:szCs w:val="24"/>
        </w:rPr>
      </w:pPr>
    </w:p>
    <w:p w:rsidR="00842AE5" w:rsidRDefault="00842AE5" w:rsidP="00842AE5">
      <w:pPr>
        <w:pStyle w:val="a3"/>
        <w:rPr>
          <w:sz w:val="28"/>
          <w:szCs w:val="24"/>
        </w:rPr>
      </w:pPr>
    </w:p>
    <w:p w:rsidR="00842AE5" w:rsidRDefault="00842AE5" w:rsidP="00842AE5">
      <w:pPr>
        <w:pStyle w:val="a3"/>
        <w:rPr>
          <w:sz w:val="28"/>
          <w:szCs w:val="24"/>
        </w:rPr>
      </w:pPr>
    </w:p>
    <w:p w:rsidR="00842AE5" w:rsidRPr="00842AE5" w:rsidRDefault="00842AE5" w:rsidP="00842AE5">
      <w:pPr>
        <w:pStyle w:val="a3"/>
        <w:rPr>
          <w:sz w:val="28"/>
          <w:szCs w:val="24"/>
        </w:rPr>
      </w:pPr>
      <w:r>
        <w:rPr>
          <w:sz w:val="28"/>
          <w:szCs w:val="24"/>
        </w:rPr>
        <w:t>с.Добриново</w:t>
      </w:r>
    </w:p>
    <w:sectPr w:rsidR="00842AE5" w:rsidRPr="00842AE5" w:rsidSect="00D9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86"/>
    <w:multiLevelType w:val="hybridMultilevel"/>
    <w:tmpl w:val="E86AB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0F8C"/>
    <w:multiLevelType w:val="hybridMultilevel"/>
    <w:tmpl w:val="7FEE4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583A"/>
    <w:multiLevelType w:val="hybridMultilevel"/>
    <w:tmpl w:val="23C6DD0C"/>
    <w:lvl w:ilvl="0" w:tplc="370054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9E3"/>
    <w:multiLevelType w:val="hybridMultilevel"/>
    <w:tmpl w:val="6234D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509D"/>
    <w:rsid w:val="0048509D"/>
    <w:rsid w:val="00842AE5"/>
    <w:rsid w:val="00D9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Karnobat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Selo3</dc:creator>
  <cp:keywords/>
  <dc:description/>
  <cp:lastModifiedBy>Selo3</cp:lastModifiedBy>
  <cp:revision>1</cp:revision>
  <dcterms:created xsi:type="dcterms:W3CDTF">2017-11-21T08:59:00Z</dcterms:created>
  <dcterms:modified xsi:type="dcterms:W3CDTF">2017-11-21T09:20:00Z</dcterms:modified>
</cp:coreProperties>
</file>